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1E2F1" w14:textId="77777777" w:rsidR="003D36CC" w:rsidRPr="008E6F73" w:rsidRDefault="003D36CC"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704BF836" w14:textId="77777777" w:rsidR="003D36CC" w:rsidRPr="008E6F73" w:rsidRDefault="003D36CC" w:rsidP="007A1CD6">
      <w:pPr>
        <w:rPr>
          <w:sz w:val="28"/>
          <w:szCs w:val="28"/>
        </w:rPr>
      </w:pPr>
    </w:p>
    <w:p w14:paraId="2D7E2674" w14:textId="77777777" w:rsidR="003D36CC" w:rsidRPr="008E6F73" w:rsidRDefault="003D36CC"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5B960D46" w14:textId="77777777" w:rsidR="003D36CC" w:rsidRPr="008E6F73" w:rsidRDefault="003D36CC" w:rsidP="007A1CD6"/>
    <w:p w14:paraId="26882E2B" w14:textId="77777777" w:rsidR="003D36CC" w:rsidRPr="008E6F73" w:rsidRDefault="003D36C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515FE523" w14:textId="77777777" w:rsidR="003D36CC" w:rsidRPr="00D23341" w:rsidRDefault="003D36CC"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F130BF">
        <w:rPr>
          <w:b/>
          <w:bCs/>
          <w:noProof/>
        </w:rPr>
        <w:t>e Santa Catarina</w:t>
      </w:r>
      <w:r w:rsidRPr="00DA0D70">
        <w:t xml:space="preserve">, na região </w:t>
      </w:r>
      <w:r w:rsidRPr="00F130BF">
        <w:rPr>
          <w:b/>
          <w:bCs/>
          <w:noProof/>
        </w:rPr>
        <w:t>da Região 2 - SR Oeste de Santa Catarina</w:t>
      </w:r>
      <w:r w:rsidRPr="00DA0D70">
        <w:t>.</w:t>
      </w:r>
    </w:p>
    <w:p w14:paraId="66E64E6C" w14:textId="77777777" w:rsidR="003D36CC" w:rsidRPr="008E6F73" w:rsidRDefault="003D36C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2C5B75DA" w14:textId="77777777" w:rsidR="003D36CC" w:rsidRPr="00D23341" w:rsidRDefault="003D36CC"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F130BF">
        <w:rPr>
          <w:b/>
          <w:bCs/>
          <w:noProof/>
        </w:rPr>
        <w:t>e Santa Catarina</w:t>
      </w:r>
      <w:r w:rsidRPr="00D23341">
        <w:t xml:space="preserve">, na </w:t>
      </w:r>
      <w:r w:rsidRPr="00DA0D70">
        <w:t xml:space="preserve">região </w:t>
      </w:r>
      <w:r w:rsidRPr="00F130BF">
        <w:rPr>
          <w:b/>
          <w:bCs/>
          <w:noProof/>
        </w:rPr>
        <w:t>da Região 2 - SR Oeste de Santa Catarina</w:t>
      </w:r>
      <w:r w:rsidRPr="00DA0D70">
        <w:t>.</w:t>
      </w:r>
    </w:p>
    <w:p w14:paraId="4BC50642" w14:textId="77777777" w:rsidR="003D36CC" w:rsidRPr="008E6F73" w:rsidRDefault="003D36CC"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608DF88D" w14:textId="77777777" w:rsidR="003D36CC" w:rsidRPr="008E6F73" w:rsidRDefault="003D36CC"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41852C9D"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2D0D5263" w14:textId="77777777" w:rsidR="003D36CC" w:rsidRPr="007A27F1" w:rsidRDefault="003D36CC"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731E6126"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6F81F00E" w14:textId="77777777" w:rsidR="003D36CC" w:rsidRPr="008E6F73" w:rsidRDefault="003D36CC"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66E32FA9" w14:textId="77777777" w:rsidR="003D36CC" w:rsidRPr="008E6F73" w:rsidRDefault="003D36CC"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34A859DC" w14:textId="77777777" w:rsidR="003D36CC" w:rsidRPr="008E6F73" w:rsidRDefault="003D36CC"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398C233D" w14:textId="77777777" w:rsidR="003D36CC" w:rsidRPr="008E6F73" w:rsidRDefault="003D36CC"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5030BE97" w14:textId="77777777" w:rsidR="003D36CC" w:rsidRPr="008E6F73" w:rsidRDefault="003D36CC"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790C821D" w14:textId="77777777" w:rsidR="003D36CC" w:rsidRPr="008E6F73" w:rsidRDefault="003D36CC"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6FE89BE0" w14:textId="77777777" w:rsidR="003D36CC" w:rsidRPr="008E6F73" w:rsidRDefault="003D36CC"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49B0DEA1" w14:textId="77777777" w:rsidR="003D36CC" w:rsidRPr="00DA0D70" w:rsidRDefault="003D36CC"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2159A2E1"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06CA43CB" w14:textId="77777777" w:rsidR="003D36CC" w:rsidRPr="008E6F73" w:rsidRDefault="003D36CC"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1897831D" w14:textId="77777777" w:rsidR="003D36CC" w:rsidRPr="008E6F73" w:rsidRDefault="003D36CC"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078DA423" w14:textId="77777777" w:rsidR="003D36CC" w:rsidRPr="008E6F73" w:rsidRDefault="003D36CC"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5FDE99D2"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79BFF596"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543D75B3" w14:textId="77777777" w:rsidR="003D36CC" w:rsidRPr="008E6F73" w:rsidRDefault="003D36CC"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54D937C2" w14:textId="77777777" w:rsidR="003D36CC" w:rsidRPr="008E6F73" w:rsidRDefault="003D36CC"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2C3CDE40" w14:textId="77777777" w:rsidR="003D36CC" w:rsidRPr="008E6F73" w:rsidRDefault="003D36CC"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36270FBF"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1393EBB4"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p>
    <w:p w14:paraId="2CC61FA6"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47B8F32E"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1D55F751"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documentação fiscal não aprovada pela CAIXA será devolvida à CONTRATADA para as necessárias correções, com as informações que motivaram sua rejeição.</w:t>
      </w:r>
    </w:p>
    <w:p w14:paraId="05FD9C78" w14:textId="77777777" w:rsidR="003D36CC" w:rsidRPr="008E6F73" w:rsidRDefault="003D36CC"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6D686A5A" w14:textId="77777777" w:rsidR="003D36CC" w:rsidRPr="008E6F73" w:rsidRDefault="003D36CC" w:rsidP="00223165">
      <w:pPr>
        <w:pStyle w:val="Recuodecorpodetexto"/>
        <w:widowControl w:val="0"/>
        <w:spacing w:before="240" w:after="240"/>
        <w:ind w:left="567" w:right="57" w:firstLine="0"/>
        <w:rPr>
          <w:sz w:val="22"/>
          <w:szCs w:val="22"/>
        </w:rPr>
      </w:pPr>
    </w:p>
    <w:p w14:paraId="59C4F8D4" w14:textId="77777777" w:rsidR="003D36CC" w:rsidRPr="008E6F73" w:rsidRDefault="003D36CC"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748AB9D9" w14:textId="77777777" w:rsidR="003D36CC" w:rsidRPr="008E6F73" w:rsidRDefault="003D36CC"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0908BC10"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2F23599A"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A312DBA"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 / serviço que apresentar defeito durante o período de garantia e responde pelo dano inerente a essa substituição e/ou reparação.</w:t>
      </w:r>
    </w:p>
    <w:p w14:paraId="4BB42F08"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5A7D267D" w14:textId="77777777" w:rsidR="003D36CC" w:rsidRPr="008E6F73" w:rsidRDefault="003D36CC"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0E3A686C"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71C4B6FF" w14:textId="77777777" w:rsidR="003D36CC" w:rsidRPr="008E6F73" w:rsidRDefault="003D36CC"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 na ART / RRT devem coincidir no mínimo com a vigência do contrato e, quando ocorrer prorrogação no prazo, a vigência deve ser alterada conforme esse novo término, com apresentação do respectivo comprovante.</w:t>
      </w:r>
    </w:p>
    <w:p w14:paraId="22AD4495" w14:textId="77777777" w:rsidR="003D36CC" w:rsidRPr="008E6F73" w:rsidRDefault="003D36CC"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6C2CC9FD" w14:textId="77777777" w:rsidR="003D36CC" w:rsidRPr="005A0D22" w:rsidRDefault="003D36CC"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0D4DE227" w14:textId="77777777" w:rsidR="003D36CC" w:rsidRPr="005A0D22" w:rsidRDefault="003D36CC"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7FE9B3BA" w14:textId="77777777" w:rsidR="003D36CC" w:rsidRPr="008E6F73" w:rsidRDefault="003D36CC"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43A0E44D" w14:textId="77777777" w:rsidR="003D36CC" w:rsidRPr="008E6F73" w:rsidRDefault="003D36CC"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0E633006" w14:textId="77777777" w:rsidR="003D36CC" w:rsidRDefault="003D36CC" w:rsidP="0004653A">
      <w:pPr>
        <w:pStyle w:val="Recuodecorpodetexto"/>
        <w:widowControl w:val="0"/>
        <w:numPr>
          <w:ilvl w:val="2"/>
          <w:numId w:val="26"/>
        </w:numPr>
        <w:spacing w:before="240" w:after="240"/>
        <w:ind w:left="567" w:right="57" w:firstLine="0"/>
        <w:rPr>
          <w:sz w:val="22"/>
          <w:szCs w:val="22"/>
        </w:rPr>
      </w:pPr>
      <w:r w:rsidRPr="008E6F73">
        <w:rPr>
          <w:sz w:val="22"/>
          <w:szCs w:val="22"/>
        </w:rPr>
        <w:lastRenderedPageBreak/>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0E3605B0" w14:textId="77777777" w:rsidR="003D36CC" w:rsidRPr="001200CC" w:rsidRDefault="003D36CC"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obras com agendamentos concomitantes</w:t>
      </w:r>
      <w:r w:rsidRPr="001200CC">
        <w:rPr>
          <w:sz w:val="22"/>
          <w:szCs w:val="22"/>
        </w:rPr>
        <w:t>, de acordo com o prazo de obras informado pela CAIXA.</w:t>
      </w:r>
    </w:p>
    <w:p w14:paraId="4984EA8F" w14:textId="77777777" w:rsidR="003D36CC" w:rsidRPr="008E6F73" w:rsidRDefault="003D36CC"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0B273D94" w14:textId="77777777" w:rsidR="003D36CC" w:rsidRPr="008E6F73" w:rsidRDefault="003D36CC"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7B721122"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6208324C"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6F7E6BA4"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5FF47135" w14:textId="77777777" w:rsidR="003D36CC" w:rsidRPr="008E6F73" w:rsidRDefault="003D36CC"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3FA7D732" w14:textId="77777777" w:rsidR="003D36CC" w:rsidRPr="008E6F73" w:rsidRDefault="003D36CC"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24F763F2"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1C1F908"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497B71A3" w14:textId="77777777" w:rsidR="003D36CC" w:rsidRPr="008E6F73"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1FC349DE" w14:textId="77777777" w:rsidR="003D36CC" w:rsidRDefault="003D36CC"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21F58059" w14:textId="77777777" w:rsidR="003D36CC" w:rsidRPr="008E6F73" w:rsidRDefault="003D36CC"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6249A0BC" w14:textId="77777777" w:rsidR="003D36CC" w:rsidRPr="008E6F73" w:rsidRDefault="003D36CC"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DA8344C" w14:textId="77777777" w:rsidR="003D36CC" w:rsidRPr="008E6F73" w:rsidRDefault="003D36CC" w:rsidP="004C20C8">
      <w:pPr>
        <w:jc w:val="both"/>
        <w:rPr>
          <w:rFonts w:cs="Arial"/>
          <w:szCs w:val="22"/>
        </w:rPr>
      </w:pPr>
    </w:p>
    <w:p w14:paraId="78EB25F1" w14:textId="77777777" w:rsidR="003D36CC" w:rsidRPr="008E6F73" w:rsidRDefault="003D36CC"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701B82B0" w14:textId="77777777" w:rsidR="003D36CC" w:rsidRPr="008E6F73" w:rsidRDefault="003D36CC"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6A7188C1" w14:textId="77777777" w:rsidR="003D36CC" w:rsidRPr="008E6F73" w:rsidRDefault="003D36CC"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209846D5" w14:textId="77777777" w:rsidR="003D36CC" w:rsidRPr="008E6F73" w:rsidRDefault="003D36CC"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0CE21061" w14:textId="77777777" w:rsidR="003D36CC" w:rsidRPr="008E6F73" w:rsidRDefault="003D36CC"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79B1927" w14:textId="77777777" w:rsidR="003D36CC" w:rsidRPr="008E6F73" w:rsidRDefault="003D36CC" w:rsidP="004C20C8">
      <w:pPr>
        <w:jc w:val="both"/>
        <w:rPr>
          <w:rFonts w:cs="Arial"/>
          <w:szCs w:val="22"/>
        </w:rPr>
      </w:pPr>
    </w:p>
    <w:p w14:paraId="7420C4AE" w14:textId="77777777" w:rsidR="003D36CC" w:rsidRPr="008E6F73" w:rsidRDefault="003D36CC"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28264D69" w14:textId="77777777" w:rsidR="003D36CC" w:rsidRPr="008E6F73" w:rsidRDefault="003D36CC"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07474E8" w14:textId="77777777" w:rsidR="003D36CC" w:rsidRPr="008E6F73" w:rsidRDefault="003D36CC"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6EB5D839" w14:textId="77777777" w:rsidR="003D36CC" w:rsidRPr="008E6F73" w:rsidRDefault="003D36CC"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5134EAC8" w14:textId="77777777" w:rsidR="003D36CC" w:rsidRPr="008E6F73" w:rsidRDefault="003D36CC"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761FE008" w14:textId="77777777" w:rsidR="003D36CC" w:rsidRPr="008E6F73" w:rsidRDefault="003D36CC"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3FE289E5" w14:textId="77777777" w:rsidR="003D36CC" w:rsidRPr="008E6F73" w:rsidRDefault="003D36CC"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70D0DAC0" w14:textId="77777777" w:rsidR="003D36CC" w:rsidRPr="008E6F73" w:rsidRDefault="003D36CC"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1764D94F" w14:textId="77777777" w:rsidR="003D36CC" w:rsidRPr="008E6F73" w:rsidRDefault="003D36CC"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12F1725C" w14:textId="77777777" w:rsidR="003D36CC" w:rsidRPr="008E6F73" w:rsidRDefault="003D36CC"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53BCF1E9" w14:textId="77777777" w:rsidR="003D36CC" w:rsidRPr="008E6F73" w:rsidRDefault="003D36CC"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12996438" w14:textId="77777777" w:rsidR="003D36CC" w:rsidRPr="008E6F73" w:rsidRDefault="003D36CC"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21A67364" w14:textId="77777777" w:rsidR="003D36CC" w:rsidRDefault="003D36CC"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09A57BE7" w14:textId="77777777" w:rsidR="003D36CC" w:rsidRPr="008E6F73" w:rsidRDefault="003D36CC"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2C8F05B7" w14:textId="77777777" w:rsidR="003D36CC" w:rsidRPr="008E6F73" w:rsidRDefault="003D36CC" w:rsidP="003C3DD0">
      <w:pPr>
        <w:pStyle w:val="Recuodecorpodetexto"/>
        <w:widowControl w:val="0"/>
        <w:spacing w:before="240" w:after="240"/>
        <w:ind w:left="567" w:firstLine="0"/>
        <w:rPr>
          <w:sz w:val="22"/>
          <w:szCs w:val="22"/>
        </w:rPr>
      </w:pPr>
      <w:r w:rsidRPr="008E6F73">
        <w:rPr>
          <w:sz w:val="22"/>
          <w:szCs w:val="22"/>
        </w:rPr>
        <w:t>a) multa;</w:t>
      </w:r>
    </w:p>
    <w:p w14:paraId="05DB0B2F" w14:textId="77777777" w:rsidR="003D36CC" w:rsidRPr="008E6F73" w:rsidRDefault="003D36CC" w:rsidP="003C3DD0">
      <w:pPr>
        <w:pStyle w:val="Recuodecorpodetexto"/>
        <w:widowControl w:val="0"/>
        <w:spacing w:before="240" w:after="240"/>
        <w:ind w:left="567" w:firstLine="0"/>
        <w:rPr>
          <w:sz w:val="22"/>
          <w:szCs w:val="22"/>
        </w:rPr>
      </w:pPr>
      <w:r w:rsidRPr="008E6F73">
        <w:rPr>
          <w:sz w:val="22"/>
          <w:szCs w:val="22"/>
        </w:rPr>
        <w:t xml:space="preserve">b) suspensão temporária de participação em licitação e contratação com a CAIXA, pelo prazo de até </w:t>
      </w:r>
      <w:r w:rsidRPr="008E6F73">
        <w:rPr>
          <w:sz w:val="22"/>
          <w:szCs w:val="22"/>
        </w:rPr>
        <w:lastRenderedPageBreak/>
        <w:t>2 (dois) anos;</w:t>
      </w:r>
    </w:p>
    <w:p w14:paraId="3F48CB69" w14:textId="77777777" w:rsidR="003D36CC" w:rsidRPr="008E6F73" w:rsidRDefault="003D36CC"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66B063F8" w14:textId="77777777" w:rsidR="003D36CC" w:rsidRPr="008E6F73" w:rsidRDefault="003D36CC"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17F7FF5B" w14:textId="77777777" w:rsidR="003D36CC" w:rsidRPr="008E6F73" w:rsidRDefault="003D36CC"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200C0CDE" w14:textId="77777777" w:rsidR="003D36CC" w:rsidRPr="008E6F73" w:rsidRDefault="003D36CC"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9566D14" w14:textId="77777777" w:rsidR="003D36CC" w:rsidRPr="008E6F73" w:rsidRDefault="003D36CC"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53A3563B" w14:textId="77777777" w:rsidR="003D36CC" w:rsidRPr="008E6F73" w:rsidRDefault="003D36CC"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3C2FF797" w14:textId="77777777" w:rsidR="003D36CC" w:rsidRPr="008E6F73" w:rsidRDefault="003D36CC" w:rsidP="004459E6">
      <w:pPr>
        <w:pStyle w:val="Recuodecorpodetexto"/>
        <w:widowControl w:val="0"/>
        <w:spacing w:before="240" w:after="240"/>
        <w:ind w:left="567" w:right="57" w:firstLine="0"/>
        <w:rPr>
          <w:sz w:val="22"/>
          <w:szCs w:val="22"/>
        </w:rPr>
      </w:pPr>
    </w:p>
    <w:p w14:paraId="173A33C0" w14:textId="77777777" w:rsidR="003D36CC" w:rsidRPr="008E6F73" w:rsidRDefault="003D36CC"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2EE002B3" w14:textId="77777777" w:rsidR="003D36CC" w:rsidRPr="00C45E5F" w:rsidRDefault="003D36CC"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62D45E79"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083932CF"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155EE36D"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74479739"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981629C"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73B0F314"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66A4292"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1588C212"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3A89D6A6"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w:t>
      </w:r>
      <w:r w:rsidRPr="008E6F73">
        <w:rPr>
          <w:bCs/>
          <w:sz w:val="22"/>
          <w:szCs w:val="22"/>
        </w:rPr>
        <w:lastRenderedPageBreak/>
        <w:t xml:space="preserve">mercado de atuação. </w:t>
      </w:r>
    </w:p>
    <w:p w14:paraId="54FC7B4A"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7512AFAE"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68EA9255"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09FCA4EB"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3C4F7D46"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085BF38"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3605AA8D"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126CA995"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6DB2821B"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743642DC"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60AFF844"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59D43CC4"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3E2C12E8"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3BDE10BE"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51352748"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7F30E253"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11677CF2"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4A310DE1"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56EE52E5"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0FEEF316"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5CF048F0"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092B1700"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551E1F7C"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apresentar anualmente, até o último dia útil do mês subsequente ao ano base, a documentação comprobatória de cumprimento do treinamento referido no item 7.15. </w:t>
      </w:r>
    </w:p>
    <w:p w14:paraId="7FAAB2A2"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5293E1D8"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0E4BF204"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12902F11"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06A47B6"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484DF539" w14:textId="77777777" w:rsidR="003D36CC" w:rsidRPr="008E6F73" w:rsidRDefault="003D36CC"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71C558F5"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3AF29342"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07082651"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5EB2B502"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08D707CA"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a) multa;</w:t>
      </w:r>
    </w:p>
    <w:p w14:paraId="3C527FBD"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43FB47B5"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19FAC0A0"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43BC73BF"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2FB13404" w14:textId="77777777" w:rsidR="003D36CC" w:rsidRPr="008E6F73" w:rsidRDefault="003D36CC"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C2537D3"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7ADB603B"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As multas serão descontadas da garantia ou do valor do documento fiscal e, se não for suficiente, será cobrada diretamente da CONTRATADA judicialmente. </w:t>
      </w:r>
    </w:p>
    <w:p w14:paraId="4D07BBAE"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3CB7F2FB" w14:textId="77777777" w:rsidR="003D36CC" w:rsidRPr="008E6F73"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77F148D1" w14:textId="77777777" w:rsidR="003D36CC" w:rsidRDefault="003D36CC"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7E837E9F" w14:textId="77777777" w:rsidR="003D36CC" w:rsidRPr="008E6F73" w:rsidRDefault="003D36CC"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159D8DFA" w14:textId="77777777" w:rsidR="003D36CC" w:rsidRDefault="003D36CC"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3D36CC" w:rsidRPr="00D313E5" w14:paraId="6F877C2B" w14:textId="77777777" w:rsidTr="00F57D68">
        <w:tc>
          <w:tcPr>
            <w:tcW w:w="5000" w:type="pct"/>
            <w:gridSpan w:val="5"/>
            <w:vAlign w:val="center"/>
          </w:tcPr>
          <w:p w14:paraId="585C7F2B"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3D36CC" w:rsidRPr="00D313E5" w14:paraId="0790E58F" w14:textId="77777777" w:rsidTr="00F57D68">
        <w:tc>
          <w:tcPr>
            <w:tcW w:w="1060" w:type="pct"/>
            <w:vAlign w:val="center"/>
          </w:tcPr>
          <w:p w14:paraId="3BB37EDF"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0171796"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40F0C8E2"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70575573"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61760454" w14:textId="77777777" w:rsidR="003D36CC" w:rsidRPr="00D313E5" w:rsidRDefault="003D36CC"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3D36CC" w:rsidRPr="00D313E5" w14:paraId="7C59A4B6" w14:textId="77777777" w:rsidTr="00F57D68">
        <w:tc>
          <w:tcPr>
            <w:tcW w:w="1060" w:type="pct"/>
            <w:vAlign w:val="center"/>
          </w:tcPr>
          <w:p w14:paraId="5CC346A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4A7AA59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5E2ECC9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446CCFE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1D705FC2"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7B16479A" w14:textId="77777777" w:rsidR="003D36CC" w:rsidRPr="00C95B57"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20C5CCA4"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F48866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D36CC" w:rsidRPr="00D313E5" w14:paraId="31FC2A80" w14:textId="77777777" w:rsidTr="00F57D68">
        <w:tc>
          <w:tcPr>
            <w:tcW w:w="1060" w:type="pct"/>
            <w:vAlign w:val="center"/>
          </w:tcPr>
          <w:p w14:paraId="1610E54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2137FAA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B97C52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873B6B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5A34ADC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D36CC" w:rsidRPr="00D313E5" w14:paraId="7D3E9669" w14:textId="77777777" w:rsidTr="00F57D68">
        <w:tc>
          <w:tcPr>
            <w:tcW w:w="1060" w:type="pct"/>
            <w:vAlign w:val="center"/>
          </w:tcPr>
          <w:p w14:paraId="31F73D9A"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7503134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1206D4C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B1D64E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21B4DBD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p>
          <w:p w14:paraId="3263A75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3417B0B0"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BE221FD"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D36CC" w:rsidRPr="00D313E5" w14:paraId="1DF1918F" w14:textId="77777777" w:rsidTr="00F57D68">
        <w:tc>
          <w:tcPr>
            <w:tcW w:w="1060" w:type="pct"/>
            <w:vAlign w:val="center"/>
          </w:tcPr>
          <w:p w14:paraId="651D407D"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2E3FEF7A"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65D2DCA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56801D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621C0CD1"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69249B1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3C5EDA82"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D36CC" w:rsidRPr="00D313E5" w14:paraId="639DB9CF" w14:textId="77777777" w:rsidTr="00F57D68">
        <w:tc>
          <w:tcPr>
            <w:tcW w:w="1060" w:type="pct"/>
            <w:vAlign w:val="center"/>
          </w:tcPr>
          <w:p w14:paraId="5769D6B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12600EE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0A29035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271323C"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2BA112A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5D551E87"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581120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3D36CC" w:rsidRPr="00D313E5" w14:paraId="77DC392E" w14:textId="77777777" w:rsidTr="00F57D68">
        <w:tc>
          <w:tcPr>
            <w:tcW w:w="1060" w:type="pct"/>
            <w:vAlign w:val="center"/>
          </w:tcPr>
          <w:p w14:paraId="34EE328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311580AC"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20F6043A"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190CF25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20B9180C"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3D36CC" w:rsidRPr="00D313E5" w14:paraId="705B89CC" w14:textId="77777777" w:rsidTr="00F57D68">
        <w:tc>
          <w:tcPr>
            <w:tcW w:w="1060" w:type="pct"/>
            <w:vAlign w:val="center"/>
          </w:tcPr>
          <w:p w14:paraId="568A9C1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1E92D3E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01D9266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02A4230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6DE18270"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F55F5E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1FC83F0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60266607"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3C24F1C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D36CC" w:rsidRPr="00D313E5" w14:paraId="19173AED" w14:textId="77777777" w:rsidTr="00F57D68">
        <w:tc>
          <w:tcPr>
            <w:tcW w:w="1060" w:type="pct"/>
            <w:vAlign w:val="center"/>
          </w:tcPr>
          <w:p w14:paraId="02C24DA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73299A90"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1E1B8E8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2237F0D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572038FB"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0A36E834"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776BF6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219981DA"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3D36CC" w:rsidRPr="00D313E5" w14:paraId="07A5654A" w14:textId="77777777" w:rsidTr="00F57D68">
        <w:tc>
          <w:tcPr>
            <w:tcW w:w="1060" w:type="pct"/>
            <w:vAlign w:val="center"/>
          </w:tcPr>
          <w:p w14:paraId="2B3C487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42B44004"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1808A3E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1E85D06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0E99E62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41201A80"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3D36CC" w:rsidRPr="00D313E5" w14:paraId="1615293C" w14:textId="77777777" w:rsidTr="00F57D68">
        <w:tc>
          <w:tcPr>
            <w:tcW w:w="1060" w:type="pct"/>
            <w:vAlign w:val="center"/>
          </w:tcPr>
          <w:p w14:paraId="6F2B719E"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 xml:space="preserve">Roubos ou furtos no local </w:t>
            </w:r>
            <w:r>
              <w:rPr>
                <w:rFonts w:eastAsia="Arial Unicode MS" w:cs="Arial"/>
                <w:kern w:val="3"/>
                <w:sz w:val="16"/>
                <w:szCs w:val="16"/>
              </w:rPr>
              <w:t>dos serviços</w:t>
            </w:r>
          </w:p>
        </w:tc>
        <w:tc>
          <w:tcPr>
            <w:tcW w:w="985" w:type="pct"/>
            <w:vAlign w:val="center"/>
          </w:tcPr>
          <w:p w14:paraId="70B29AE7"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0EED8E5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4A79CA1D"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3D4B8AB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D36CC" w:rsidRPr="00D313E5" w14:paraId="7109B612" w14:textId="77777777" w:rsidTr="00F57D68">
        <w:tc>
          <w:tcPr>
            <w:tcW w:w="1060" w:type="pct"/>
            <w:vAlign w:val="center"/>
          </w:tcPr>
          <w:p w14:paraId="44DB905A"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363DB752"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78AE8A78"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5B031AF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212DB1C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3D36CC" w:rsidRPr="00D313E5" w14:paraId="6C83DD7A" w14:textId="77777777" w:rsidTr="00F57D68">
        <w:tc>
          <w:tcPr>
            <w:tcW w:w="1060" w:type="pct"/>
            <w:vAlign w:val="center"/>
          </w:tcPr>
          <w:p w14:paraId="1C9AB2C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75C90E7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3D3E23A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13EAD83F"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3376B829"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3D36CC" w:rsidRPr="00D313E5" w14:paraId="4D8799E8"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19D4705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5E62CA6"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6A4B7F85"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6D67F964"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48D756A2"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8234E83" w14:textId="77777777" w:rsidR="003D36CC" w:rsidRPr="00D313E5" w:rsidRDefault="003D36CC"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66283A76" w14:textId="77777777" w:rsidR="003D36CC" w:rsidRDefault="003D36CC" w:rsidP="004C20C8">
      <w:pPr>
        <w:jc w:val="both"/>
        <w:rPr>
          <w:rFonts w:cs="Arial"/>
          <w:szCs w:val="22"/>
        </w:rPr>
        <w:sectPr w:rsidR="003D36CC" w:rsidSect="003D36CC">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3057B143" w14:textId="77777777" w:rsidR="003D36CC" w:rsidRPr="008E6F73" w:rsidRDefault="003D36CC" w:rsidP="004C20C8">
      <w:pPr>
        <w:jc w:val="both"/>
        <w:rPr>
          <w:rFonts w:cs="Arial"/>
          <w:szCs w:val="22"/>
        </w:rPr>
      </w:pPr>
    </w:p>
    <w:sectPr w:rsidR="003D36CC" w:rsidRPr="008E6F73" w:rsidSect="003D36CC">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C569" w14:textId="77777777" w:rsidR="003D36CC" w:rsidRDefault="003D36CC">
      <w:r>
        <w:separator/>
      </w:r>
    </w:p>
  </w:endnote>
  <w:endnote w:type="continuationSeparator" w:id="0">
    <w:p w14:paraId="72CC0B1B" w14:textId="77777777" w:rsidR="003D36CC" w:rsidRDefault="003D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E8D2C" w14:textId="77777777" w:rsidR="003D36CC" w:rsidRDefault="003D36CC">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7A8AC38C" w14:textId="77777777" w:rsidR="003D36CC" w:rsidRDefault="003D36C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3F376" w14:textId="77777777" w:rsidR="003D36CC" w:rsidRPr="00472F8F" w:rsidRDefault="003D36CC"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49BB" w14:textId="77777777" w:rsidR="003D36CC" w:rsidRDefault="003D36CC">
    <w:pPr>
      <w:pStyle w:val="Rodap"/>
    </w:pPr>
    <w:r>
      <w:rPr>
        <w:noProof/>
        <w:lang w:eastAsia="pt-BR"/>
      </w:rPr>
      <mc:AlternateContent>
        <mc:Choice Requires="wps">
          <w:drawing>
            <wp:anchor distT="0" distB="0" distL="114935" distR="114935" simplePos="0" relativeHeight="251661312" behindDoc="1" locked="0" layoutInCell="1" allowOverlap="1" wp14:anchorId="7B3FA780" wp14:editId="5409DFD8">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0E67F" w14:textId="77777777" w:rsidR="003D36CC" w:rsidRPr="0058576A" w:rsidRDefault="003D36CC"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3FA780"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5AB0E67F" w14:textId="77777777" w:rsidR="003D36CC" w:rsidRPr="0058576A" w:rsidRDefault="003D36CC"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9DD5589" wp14:editId="5B272A1B">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841C7"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4C704EAD"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4AE7A"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AF2C4"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088736A3" wp14:editId="4647C31C">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07B904"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8736A3"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7D07B904"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14F658" wp14:editId="213B5A66">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1C80" w14:textId="77777777" w:rsidR="003D36CC" w:rsidRDefault="003D36CC">
      <w:r>
        <w:separator/>
      </w:r>
    </w:p>
  </w:footnote>
  <w:footnote w:type="continuationSeparator" w:id="0">
    <w:p w14:paraId="18A9F62C" w14:textId="77777777" w:rsidR="003D36CC" w:rsidRDefault="003D3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6C227" w14:textId="77777777" w:rsidR="003D36CC" w:rsidRDefault="003D36CC">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2E4334ED" w14:textId="77777777" w:rsidR="003D36CC" w:rsidRDefault="003D36CC">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4F76" w14:textId="77777777" w:rsidR="003D36CC" w:rsidRDefault="003D36C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2EB5" w14:textId="77777777" w:rsidR="003D36CC" w:rsidRDefault="003D36CC">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7E552"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2A75727D"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050D"/>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36CC"/>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49C6"/>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457E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3.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customXml/itemProps4.xml><?xml version="1.0" encoding="utf-8"?>
<ds:datastoreItem xmlns:ds="http://schemas.openxmlformats.org/officeDocument/2006/customXml" ds:itemID="{99B19219-A0DE-41D1-8E9C-6C9E5EC5D2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4425</Words>
  <Characters>24605</Characters>
  <Application>Microsoft Office Word</Application>
  <DocSecurity>0</DocSecurity>
  <Lines>205</Lines>
  <Paragraphs>57</Paragraphs>
  <ScaleCrop>false</ScaleCrop>
  <Company>Caixa Econômica Federal</Company>
  <LinksUpToDate>false</LinksUpToDate>
  <CharactersWithSpaces>28973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2022-12-26T19:23:00Z</dcterms:created>
  <dcterms:modified xsi:type="dcterms:W3CDTF">2022-12-26T19:24:00Z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2022-12-26T19:23:42Z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924706f6-3f3a-4aa1-9be8-bb1ae98a3cce</vt:lpwstr>
  </property>
  <property fmtid="{D5CDD505-2E9C-101B-9397-08002B2CF9AE}" pid="14" name="MSIP_Label_fde7aacd-7cc4-4c31-9e6f-7ef306428f09_ContentBits">
    <vt:lpwstr>1</vt:lpwstr>
  </property>
</Properties>
</file>